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00" w:rsidRDefault="002428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80" w:line="276" w:lineRule="auto"/>
        <w:rPr>
          <w:rFonts w:ascii="Arial" w:eastAsia="Arial" w:hAnsi="Arial" w:cs="Arial"/>
          <w:b/>
          <w:color w:val="202124"/>
          <w:sz w:val="26"/>
          <w:szCs w:val="26"/>
        </w:rPr>
      </w:pPr>
      <w:bookmarkStart w:id="0" w:name="_heading=h.49qvyvl6nmi8" w:colFirst="0" w:colLast="0"/>
      <w:bookmarkEnd w:id="0"/>
      <w:r>
        <w:rPr>
          <w:rFonts w:ascii="Arial" w:eastAsia="Arial" w:hAnsi="Arial" w:cs="Arial"/>
          <w:b/>
          <w:noProof/>
          <w:color w:val="202124"/>
          <w:sz w:val="26"/>
          <w:szCs w:val="26"/>
        </w:rPr>
        <w:drawing>
          <wp:inline distT="114300" distB="114300" distL="114300" distR="114300" wp14:anchorId="6B31F330" wp14:editId="764B763D">
            <wp:extent cx="6119820" cy="1219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6100" w:rsidRDefault="002428F6">
      <w:pPr>
        <w:spacing w:before="100" w:after="240"/>
        <w:jc w:val="both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Bardzo prosimy o zwięzłość i klarowność przedstawionych we wniosku opisów, o posługiwanie się prostym, zrozumiałym językiem, o unikanie ogólnikowych, niewiele wnoszących sformułowań. Nie zalecamy używania skrótów, by zmieścić więcej treści w poszczególnych polach. Jeśli, w Twojej opinii, brakuje miejsca, spróbuj przeformułować zdania / przeredagować wpisane informacje. Nie ma też obowiązku wykorzystywania maksymalnej liczby znaków dozwolonych w danym polu. </w:t>
      </w:r>
    </w:p>
    <w:p w:rsidR="00FD6100" w:rsidRDefault="002428F6">
      <w:pPr>
        <w:spacing w:before="100" w:after="240"/>
        <w:jc w:val="both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Przypominamy, że do wniosku należy dołączyć Plan działań komunikacyjnych.</w:t>
      </w:r>
    </w:p>
    <w:p w:rsidR="00FD6100" w:rsidRDefault="002428F6">
      <w:pPr>
        <w:spacing w:after="240"/>
        <w:jc w:val="both"/>
        <w:rPr>
          <w:rFonts w:ascii="Arial" w:eastAsia="Arial" w:hAnsi="Arial" w:cs="Arial"/>
          <w:smallCaps/>
          <w:color w:val="004F94"/>
          <w:sz w:val="32"/>
          <w:szCs w:val="32"/>
        </w:rPr>
      </w:pPr>
      <w:r>
        <w:rPr>
          <w:rFonts w:ascii="Arial" w:eastAsia="Arial" w:hAnsi="Arial" w:cs="Arial"/>
          <w:color w:val="004F94"/>
        </w:rPr>
        <w:t>Pytania i wskazówki traktuj jak</w:t>
      </w:r>
      <w:r>
        <w:rPr>
          <w:rFonts w:ascii="Arial" w:eastAsia="Arial" w:hAnsi="Arial" w:cs="Arial"/>
          <w:smallCaps/>
          <w:color w:val="004F94"/>
          <w:sz w:val="32"/>
          <w:szCs w:val="32"/>
        </w:rPr>
        <w:t xml:space="preserve"> </w:t>
      </w:r>
      <w:r>
        <w:rPr>
          <w:rFonts w:ascii="Arial" w:eastAsia="Arial" w:hAnsi="Arial" w:cs="Arial"/>
          <w:color w:val="004F94"/>
        </w:rPr>
        <w:t>podpowiedzi. Nie musisz się ich ściśle trzymać i odpowiadać na wszystkie po kolei, jeśli uważasz, że nie oddaje to np. charakteru Twojej organizacji, jako Wnioskodawcy lub charakteru działań. Ważna jest logika opisu pozwalająca zrozumieć co, jak i dlaczego chcecie zrobić oraz co powinno z tego wyniknąć. Ważne jest również przedstawienie informacji wskazujących, że realne jest prawidłowe wykorzystanie i rozliczenie grantu.</w:t>
      </w:r>
    </w:p>
    <w:p w:rsidR="00FD6100" w:rsidRDefault="002428F6">
      <w:pPr>
        <w:spacing w:before="100" w:after="240"/>
        <w:jc w:val="both"/>
        <w:rPr>
          <w:rFonts w:ascii="Arial" w:eastAsia="Arial" w:hAnsi="Arial" w:cs="Arial"/>
          <w:smallCaps/>
          <w:color w:val="004F94"/>
          <w:sz w:val="32"/>
          <w:szCs w:val="32"/>
        </w:rPr>
      </w:pPr>
      <w:r>
        <w:rPr>
          <w:rFonts w:ascii="Arial" w:eastAsia="Arial" w:hAnsi="Arial" w:cs="Arial"/>
          <w:color w:val="004F94"/>
        </w:rPr>
        <w:t>Wymagane jest wypełnienie wszystkich pól oznaczonych gwiazdką (*). Jeśli którekolwiek z tych pól pozostanie niewypełnione, system zablokuje możliwość złożenia wniosku. Wypełniając wniosek, nie używaj WERSALIKÓW (o ile nie jest to niezbędne, np. przy skrótach nazw).</w:t>
      </w:r>
    </w:p>
    <w:p w:rsidR="00FD6100" w:rsidRDefault="002428F6">
      <w:pPr>
        <w:shd w:val="clear" w:color="auto" w:fill="D9D9D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 WNIOSKODAWCA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A1. Pełna nazwa*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Podaj pełną nazwę Wnioskodawcy zgodnie z Krajowym Rejestrem Sądowym (KRS) lub Centralną Ewidencją i Informacją o Działalności Gospodarczej (CEIDG). 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A2. Nazwa Wnioskodawcy w języku angielskim*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nazwę Wnioskodawcy w języku angielskim / przetłumaczoną na język angielski.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A3. Adres strony www lub profilu na Facebooku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Podaj adres strony internetowej. Jeśli Wasza organizacja nie posiada strony internetowej, możesz podać nazwę profilu na Facebooku lub zostawić niewypełnione pole.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A4. Numer telefonu Wnioskodawcy*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 xml:space="preserve">Podaj numer telefonu Wnioskodawcy. Jeśli takiego numeru nie ma, podaj numer telefonu członka / członkini Zarządu lub osoby reprezentującej prawnie Wnioskodawcę. 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A5. E-mail Wnioskodawcy*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adres e-mail Wnioskodawcy. Jeśli takiego adresu nie ma, podaj adres e-mail członka / członkini Zarządu lub osoby reprezentującej prawnie Wnioskodawcę.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A6. Forma prawna*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Wybierz z listy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[lista rozwijana]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fundacja, stowarzyszenie zwykłe, stowarzyszenie rejestrowe, związek stowarzyszeń, spółdzielnia socjalna, spółka non-profit, koło gospodyń wiejskich, kościelna osoba prawna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4F94"/>
        </w:rPr>
        <w:t>Wypełniając ten punkt, zapoznaj się z wyjaśnieniem dotyczącym form prawnych w Podręczniku w podrozdziale 4.2.</w:t>
      </w: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A7. Nazwa rejestru*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Wybierz rejestr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[lista rozwijana]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Krajowy Rejestr Sądowy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Krajowy Rejestr Kół Gospodyń Wiejskich ARiMR </w:t>
      </w:r>
      <w:r>
        <w:rPr>
          <w:rFonts w:ascii="Arial" w:eastAsia="Arial" w:hAnsi="Arial" w:cs="Arial"/>
          <w:color w:val="004F94"/>
        </w:rPr>
        <w:br/>
        <w:t>Ewidencja stowarzyszeń zwykłych</w:t>
      </w:r>
    </w:p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A8. Numer KRS lub nr odpowiedniego rejestru / ewidencji*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W przypadku stowarzyszeń rejestrowych, związków stowarzyszeń, fundacji, spółdzielni socjalnych, spółek non-profit, kół gospodyń wiejskich (samodzielne kółko rolnicze) i kościelnych osób prawnych podaj numer KRS. 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004F94"/>
        </w:rPr>
        <w:t>W przypadku stowarzyszeń zwykłych i kół gospodyń wiejskich (zarejestrowanych w ARiMR) podaj numer ewidencji / rejestru.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A9. Powiat, w którym podmiot jest zarejestrowany*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4F94"/>
        </w:rPr>
        <w:t>Wybierz powiat z listy rozwijanej.</w:t>
      </w:r>
    </w:p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A10. Numer NIP*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numer NIP.</w:t>
      </w:r>
    </w:p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Pr="00EE60BD" w:rsidRDefault="002428F6">
      <w:pPr>
        <w:keepNext/>
        <w:rPr>
          <w:rFonts w:ascii="Arial" w:eastAsia="Arial" w:hAnsi="Arial" w:cs="Arial"/>
          <w:b/>
          <w:lang w:val="en-US"/>
        </w:rPr>
      </w:pPr>
      <w:r w:rsidRPr="00EE60BD">
        <w:rPr>
          <w:rFonts w:ascii="Arial" w:eastAsia="Arial" w:hAnsi="Arial" w:cs="Arial"/>
          <w:b/>
          <w:lang w:val="en-US"/>
        </w:rPr>
        <w:t xml:space="preserve">A11. </w:t>
      </w:r>
      <w:proofErr w:type="spellStart"/>
      <w:r w:rsidRPr="00EE60BD">
        <w:rPr>
          <w:rFonts w:ascii="Arial" w:eastAsia="Arial" w:hAnsi="Arial" w:cs="Arial"/>
          <w:b/>
          <w:lang w:val="en-US"/>
        </w:rPr>
        <w:t>Numer</w:t>
      </w:r>
      <w:proofErr w:type="spellEnd"/>
      <w:r w:rsidRPr="00EE60BD">
        <w:rPr>
          <w:rFonts w:ascii="Arial" w:eastAsia="Arial" w:hAnsi="Arial" w:cs="Arial"/>
          <w:b/>
          <w:lang w:val="en-US"/>
        </w:rPr>
        <w:t xml:space="preserve"> REGON*</w:t>
      </w:r>
    </w:p>
    <w:p w:rsidR="00FD6100" w:rsidRPr="00EE60BD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FF0000"/>
          <w:lang w:val="en-US"/>
        </w:rPr>
      </w:pPr>
      <w:proofErr w:type="spellStart"/>
      <w:r w:rsidRPr="00EE60BD">
        <w:rPr>
          <w:rFonts w:ascii="Arial" w:eastAsia="Arial" w:hAnsi="Arial" w:cs="Arial"/>
          <w:color w:val="004F94"/>
          <w:lang w:val="en-US"/>
        </w:rPr>
        <w:t>Podaj</w:t>
      </w:r>
      <w:proofErr w:type="spellEnd"/>
      <w:r w:rsidRPr="00EE60BD">
        <w:rPr>
          <w:rFonts w:ascii="Arial" w:eastAsia="Arial" w:hAnsi="Arial" w:cs="Arial"/>
          <w:color w:val="004F94"/>
          <w:lang w:val="en-US"/>
        </w:rPr>
        <w:t xml:space="preserve"> </w:t>
      </w:r>
      <w:proofErr w:type="spellStart"/>
      <w:r w:rsidRPr="00EE60BD">
        <w:rPr>
          <w:rFonts w:ascii="Arial" w:eastAsia="Arial" w:hAnsi="Arial" w:cs="Arial"/>
          <w:color w:val="004F94"/>
          <w:lang w:val="en-US"/>
        </w:rPr>
        <w:t>numer</w:t>
      </w:r>
      <w:proofErr w:type="spellEnd"/>
      <w:r w:rsidRPr="00EE60BD">
        <w:rPr>
          <w:rFonts w:ascii="Arial" w:eastAsia="Arial" w:hAnsi="Arial" w:cs="Arial"/>
          <w:color w:val="004F94"/>
          <w:lang w:val="en-US"/>
        </w:rPr>
        <w:t xml:space="preserve"> REGON. </w:t>
      </w:r>
    </w:p>
    <w:p w:rsidR="00FD6100" w:rsidRPr="00EE60BD" w:rsidRDefault="00FD6100">
      <w:pPr>
        <w:keepNext/>
        <w:rPr>
          <w:rFonts w:ascii="Arial" w:eastAsia="Arial" w:hAnsi="Arial" w:cs="Arial"/>
          <w:b/>
          <w:lang w:val="en-US"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A12. Data rozpoczęcia działalności, zgodnie z dokumentem rejestrowym*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Blokada - wniosek mogą złożyć wyłącznie orga</w:t>
      </w:r>
      <w:r w:rsidR="00514DFC">
        <w:rPr>
          <w:rFonts w:ascii="Arial" w:eastAsia="Arial" w:hAnsi="Arial" w:cs="Arial"/>
        </w:rPr>
        <w:t>nizacje zarejestrowane między 28.02.2020 a 28</w:t>
      </w:r>
      <w:bookmarkStart w:id="1" w:name="_GoBack"/>
      <w:bookmarkEnd w:id="1"/>
      <w:r>
        <w:rPr>
          <w:rFonts w:ascii="Arial" w:eastAsia="Arial" w:hAnsi="Arial" w:cs="Arial"/>
        </w:rPr>
        <w:t>.02.2023.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/ Wybierz dzień, miesiąc i rok pierwszej rejestracji.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 Wnioskodawcy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oficjalny adres, który jest zapisany w dokumentach rejestrowych.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A13. Miejscowość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A14. Ulica, nr domu, nr lokalu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A15. Kod pocztowy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tabs>
          <w:tab w:val="left" w:pos="163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A16. Poczta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tabs>
          <w:tab w:val="left" w:pos="163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A17. Gmina*</w:t>
      </w:r>
    </w:p>
    <w:p w:rsidR="00FD6100" w:rsidRDefault="002428F6">
      <w:pPr>
        <w:tabs>
          <w:tab w:val="left" w:pos="16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A18. Powiat*</w:t>
      </w: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A19. Województwo</w:t>
      </w:r>
      <w:r>
        <w:rPr>
          <w:rFonts w:ascii="Arial" w:eastAsia="Arial" w:hAnsi="Arial" w:cs="Arial"/>
          <w:b/>
        </w:rPr>
        <w:t>*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 korespondencyjny </w:t>
      </w:r>
      <w:r>
        <w:rPr>
          <w:rFonts w:ascii="Arial" w:eastAsia="Arial" w:hAnsi="Arial" w:cs="Arial"/>
        </w:rPr>
        <w:t>(tylko wtedy, gdy jest inny, niż podany powyżej)</w:t>
      </w:r>
      <w:r>
        <w:rPr>
          <w:rFonts w:ascii="Arial" w:eastAsia="Arial" w:hAnsi="Arial" w:cs="Arial"/>
          <w:highlight w:val="yellow"/>
        </w:rPr>
        <w:t xml:space="preserve"> 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Podaj adres korespondencyjny Wnioskodawcy lub adres biura, jeśli jest on inny niż zapisany w dokumentach rejestrowych.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 xml:space="preserve">W innym przypadku należy zostawić pola niewypełnione / puste. 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A20. Miejscowość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A21. Ulica, nr domu, nr lokalu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A22. Kod pocztowy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A23. Poczta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A24. Województwo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Osoba do kontaktu w sprawie wniosku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Podaj imię, nazwisko, telefon i e-mail osoby, z którą należy kontaktować się w sprawie złożonego wniosku. Powinna to być osoba dysponująca pełną wiedzą na temat planowanych działań, zarówno w kwestiach związanych z samym wnioskiem, jak i późniejszą ich realizacją.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A25. Imię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A26. Nazwisko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A27. Telefon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A28. E-mail</w:t>
      </w:r>
      <w:r>
        <w:rPr>
          <w:rFonts w:ascii="Arial" w:eastAsia="Arial" w:hAnsi="Arial" w:cs="Arial"/>
          <w:b/>
        </w:rPr>
        <w:t>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A29. Stanowisko / funkcja pełniona w organizacji</w:t>
      </w:r>
    </w:p>
    <w:p w:rsidR="00FD6100" w:rsidRDefault="002428F6">
      <w:pPr>
        <w:tabs>
          <w:tab w:val="left" w:pos="129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Wnioskodawca oświadcza, że: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Zapoznaj się z treścią oświadczeń i zaznacz pola przy oświadczeniach, które są prawdziwe w odniesieniu do Wnioskodawcy, czyli Twojej organizacji. Jeśli Wnioskodawca nie zaznaczy któregoś z pól, oznacza to, że nie spełnia wymaganych warunków i nie może złożyć wniosku.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b/>
          <w:color w:val="004F94"/>
        </w:rPr>
        <w:t>Uwaga!</w:t>
      </w:r>
      <w:r>
        <w:rPr>
          <w:rFonts w:ascii="Arial" w:eastAsia="Arial" w:hAnsi="Arial" w:cs="Arial"/>
          <w:color w:val="004F94"/>
        </w:rPr>
        <w:t xml:space="preserve"> Sprawdź, czy Twoja organizacja rzeczywiście spełnia wymagane kryteria i warunki. Przy składaniu wniosku nie prosimy o przedstawienie dokumentów potwierdzających poniższe oświadczenia. Oceniając wnioski, będziemy opierać się na niniejszym oświadczeniu. Jeśli grant zostanie przyznany, Wnioskodawca będzie musiał przed podpisaniem umowy przedstawić dokumenty potwierdzające prawdziwość oświadczeń z punktów A30-A37. Jeśli okaże się, że którekolwiek z oświadczeń nie jest prawdziwe, umowa grantowa nie zostanie podpisana.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Zapoznaj się z wyjaśnieniami dotyczącymi poszczególnych punktów </w:t>
      </w:r>
      <w:r>
        <w:rPr>
          <w:rFonts w:ascii="Arial" w:eastAsia="Arial" w:hAnsi="Arial" w:cs="Arial"/>
          <w:b/>
          <w:color w:val="004F94"/>
        </w:rPr>
        <w:t>w Podręczniku w podrozdziale 4.1</w:t>
      </w:r>
      <w:r>
        <w:rPr>
          <w:rFonts w:ascii="Arial" w:eastAsia="Arial" w:hAnsi="Arial" w:cs="Arial"/>
          <w:color w:val="004F94"/>
        </w:rPr>
        <w:t>.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A30. W Krajowym Rejestrze Sądowym lub w odpowiednim rejestrze są aktualne dane Wnioskodawcy lub Wnioskodawca zgłosił odpowiednią aktualizację.*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A31. Wnioskodawca jest niezależny od władz lokalnych, regionalnych i centralnych, podmiotów publicznych, partii politycznych i podmiotów komercyjnych.*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A32. Wnioskodawca nie działa w celu osiągnięcia zysku, a jeśli prowadzi działalność gospodarczą, to wypracowane zyski przeznacza na cele statutowe.*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A33. Przedstawione we wniosku działania są zgodne ze statutem, regulaminem lub innym dokumentem określającym misję, cele i sposoby działania Wnioskodawcy.*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A34. Wobec Wnioskodawcy nie został złożony wniosek o ogłoszenie upadłości, Wnioskodawca nie znajduje się w stanie likwidacji, nie podlega zarządowi komisarycznemu, nie zawiesił działalności ani nie jest przedmiotem postępowań o podobnym charakterze.*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A35. Wnioskodawca nie zalega z płatnością zobowiązań publicznoprawnych wobec Urzędu Skarbowego ani Zakładu Ubezpieczeń Społecznych i jest w stanie przedstawić odpowiednie zaświadczenia.*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A36. Żaden z członków organu zarządzającego Wnioskodawcy nie został skazany za przestępstwo umyślne ścigane z oskarżenia publicznego lub przestępstwo skarbowe.* </w:t>
      </w: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A37. Wnioskodawca przed podpisaniem umowy grantowej będzie w stanie przedstawić sprawozdanie finansowe lub – jeśli nie jest zobowiązany do sporządzania sprawozdania finansowego – zbiorcze zestawienie przychodów i kosztów za ostatni rok sprawozdawczy. Wnioskodawca, który zarejestrował się w drugiej połowie 2022 roku lub w 2023 roku i, w związku z tym, jego rok sprawozdawczy kończy się po terminie złożenia wniosku w niniejszym konkursie, złoży oświadczenie o przychodach i kosztach od dnia rejestracji do dnia złożenia wniosku.*</w:t>
      </w:r>
    </w:p>
    <w:p w:rsidR="00FD6100" w:rsidRDefault="0024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A38. Wnioskodawca składa tylko jeden wniosek w tym konkursie i nie otrzymał dotychczas grantu</w:t>
      </w:r>
    </w:p>
    <w:p w:rsidR="00FD6100" w:rsidRDefault="002428F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 żadnym konkursie realizowanym w ramach Programów: Aktywni Obywatele </w:t>
      </w:r>
      <w:r>
        <w:rPr>
          <w:rFonts w:ascii="Open Sans" w:eastAsia="Open Sans" w:hAnsi="Open Sans" w:cs="Open Sans"/>
        </w:rPr>
        <w:t>–</w:t>
      </w:r>
      <w:r>
        <w:rPr>
          <w:rFonts w:ascii="Arial" w:eastAsia="Arial" w:hAnsi="Arial" w:cs="Arial"/>
        </w:rPr>
        <w:t xml:space="preserve"> Fundusz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Regionalny i Aktywni Obywatele </w:t>
      </w:r>
      <w:r>
        <w:rPr>
          <w:rFonts w:ascii="Open Sans" w:eastAsia="Open Sans" w:hAnsi="Open Sans" w:cs="Open Sans"/>
        </w:rPr>
        <w:t>–</w:t>
      </w:r>
      <w:r>
        <w:rPr>
          <w:rFonts w:ascii="Arial" w:eastAsia="Arial" w:hAnsi="Arial" w:cs="Arial"/>
        </w:rPr>
        <w:t xml:space="preserve"> Fundusz Krajowy.*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 w:rsidP="00EE60BD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Ponadto Wnioskodawca oświadcza, że:</w:t>
      </w:r>
    </w:p>
    <w:p w:rsidR="00EE60BD" w:rsidRDefault="00EE60BD" w:rsidP="00EE60BD">
      <w:pPr>
        <w:ind w:left="426" w:hanging="426"/>
        <w:rPr>
          <w:rFonts w:ascii="Arial" w:eastAsia="Arial" w:hAnsi="Arial" w:cs="Arial"/>
        </w:rPr>
      </w:pPr>
    </w:p>
    <w:p w:rsidR="00FD6100" w:rsidRDefault="002428F6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A39. Działa w interesie publicznym, przestrzega praw człowieka i kieruje się w swoich działaniach wartościami demokratycznymi, w szczególności uniwersalnymi wartościami poszanowania godności ludzkiej, wolności, demokracji, równości, rządów prawa i ochrony praw człowieka, w tym praw osób należących do mniejszości.*</w:t>
      </w:r>
    </w:p>
    <w:p w:rsidR="00FD6100" w:rsidRDefault="002428F6">
      <w:pPr>
        <w:ind w:left="426" w:hanging="426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A40. Nie będzie wykorzystywał grantu i ew. wkładu własnego do prowadzenia praktyk i kultu religijnego (obejmujących również głoszenie i szerzenie wiary), działalności partyjnej ani kampanii wyborczych oraz na prowadzenie działalności gospodarczej i odpłatnej.*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Charakterystyka Wnioskodawcy</w:t>
      </w: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A41. Prowadzone dotychczas działania</w:t>
      </w:r>
      <w:r>
        <w:rPr>
          <w:rFonts w:ascii="Arial" w:eastAsia="Arial" w:hAnsi="Arial" w:cs="Arial"/>
        </w:rPr>
        <w:t>* (max. 2000 znaków ze spacjami)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Opisz krótko, czym zajmuje się Wasza organizacja i jakie są jej dotychczasowe doświadczenia.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lastRenderedPageBreak/>
        <w:t>W jakich obszarach / na jakich polach Wasza organizacja prowadzi obecnie swoje działania? Jaką tematyką się zajmuje?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Jaki jest zasięg jej działania (np. miasto, gmina, województwo)?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Do jakich grup / osób adresuje swoje działania?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działa w sposób ciągły, czy np. tylko wtedy, gdy uda się pozyskać środki na konkretny projekt?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W jakiej dziedzinie ma największe osiągnięcia?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 xml:space="preserve">Jakie działania / projekty prowadzi obecnie? 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A42. Planowane przychody w bieżącym roku w PLN*</w:t>
      </w:r>
    </w:p>
    <w:p w:rsidR="00FD6100" w:rsidRDefault="00242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Podaj planowaną wysokość przychodów w bieżącym roku.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A43. Standardy działania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(max. 1000 znaków ze spacjami) 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Opisz, czy i jak Wasza organizacja  dba o standardy i przejrzystość swoich działań.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Wasza organizacja działa zgodnie ze swoim statutem i z obowiązującymi przepisami prawa? Czy składa i upublicznia wymagane przepisami sprawozdania?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na stronie internetowej (jeśli ją posiadacie) znajdują się podstawowe informacje o organizacji  (statut, władze, zespół, informacje o działaniach i źródłach finansowania)? Jeśli nie prowadzicie strony internetowej, to w jaki sposób udostępniacie czy planujecie udostępniać informacje na swój temat?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organizacja ma, a jeśli tak, to jakie, wewnętrzne procedury pozwalające na zapobieganie nieprawidłowościom (np. dotyczące wydatkowania pieniędzy, rozwiązywania konfliktu interesów, praw pracowniczych)?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W jaki sposób Wasza organizacja dba w swojej działalności o przejrzyste zasady wynagradzania, przeciwdziałanie dyskryminacji i </w:t>
      </w:r>
      <w:proofErr w:type="spellStart"/>
      <w:r>
        <w:rPr>
          <w:rFonts w:ascii="Arial" w:eastAsia="Arial" w:hAnsi="Arial" w:cs="Arial"/>
          <w:color w:val="004F94"/>
        </w:rPr>
        <w:t>mobbingowi</w:t>
      </w:r>
      <w:proofErr w:type="spellEnd"/>
      <w:r>
        <w:rPr>
          <w:rFonts w:ascii="Arial" w:eastAsia="Arial" w:hAnsi="Arial" w:cs="Arial"/>
          <w:color w:val="004F94"/>
        </w:rPr>
        <w:t>, przestrzeganie przepisów związanych z RODO, zapewnienie bezpieczeństwa? Czy stosuje zasady dobrego rządzenia, równych szans kobiet i mężczyzn, dostępności dla osób o zróżnicowanych potrzebach i sytuacji rodzinnej oraz zrównoważonego rozwoju?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Jeżeli jeszcze nie udało Wam się przygotować i zastosować wymienionych powyżej procedur, napisz, czy, a jeśli tak, to w jaki sposób i kiedy zamierzacie je opracować i wdrożyć?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keepNext/>
        <w:shd w:val="clear" w:color="auto" w:fill="D9D9D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PLAN PRACY ORGANIZACJI NA NAJBLIŻSZY ROK (do końca kwietnia 2024)</w:t>
      </w:r>
    </w:p>
    <w:p w:rsidR="00FD6100" w:rsidRDefault="002428F6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przedstawiony w punkcie B powinien uwzględniać zarówno działania finansowane z grantu, jak i inne działania planowane w tym czasie przez organizację.</w:t>
      </w:r>
    </w:p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B1A. Misja i wizja organizacji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1000 znaków ze spacjami)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 xml:space="preserve">Na podstawie istniejących dokumentów (np. statutu organizacji) sformułuj wizję przyszłości organizacji i sposób jej osiągnięcia.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Jaki główny cel przyświeca Waszej organizacji </w:t>
      </w:r>
      <w:r>
        <w:rPr>
          <w:rFonts w:ascii="Open Sans" w:eastAsia="Open Sans" w:hAnsi="Open Sans" w:cs="Open Sans"/>
          <w:highlight w:val="white"/>
        </w:rPr>
        <w:t>–</w:t>
      </w:r>
      <w:r>
        <w:rPr>
          <w:rFonts w:ascii="Arial" w:eastAsia="Arial" w:hAnsi="Arial" w:cs="Arial"/>
          <w:color w:val="004F94"/>
        </w:rPr>
        <w:t xml:space="preserve"> jakiej zmiany chcecie dokonać w Waszym środowisku, jakie problemy rozwiązać? Do czego dążycie w działaniach organizacji, kogo chcecie zainspirować?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Gdzie widzicie swoją organizację za kolejnych kilka lat? Jaki jest jej “stan idealny”, który chcecie osiągnąć? </w:t>
      </w:r>
    </w:p>
    <w:p w:rsidR="00FD6100" w:rsidRDefault="00FD6100">
      <w:pPr>
        <w:keepNext/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B1B. Cele strategiczne na najbliższy rok (do końca kwietnia 2024).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1000 znaków ze spacjami)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 xml:space="preserve">Zredaguj i krótko skomentuj kilka podstawowych celów Waszej organizacji na najbliższy rok działalności (do końca IV 2024).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Jakie kroki należy podjąć, żeby zbliżyć się do zrealizowania wizji Waszej organizacji i jednocześnie realizować jej misję?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Co może być potrzebne / co należałoby rozwinąć w opisywanej </w:t>
      </w:r>
      <w:r>
        <w:rPr>
          <w:rFonts w:ascii="Arial" w:eastAsia="Arial" w:hAnsi="Arial" w:cs="Arial"/>
          <w:b/>
          <w:color w:val="004F94"/>
        </w:rPr>
        <w:t>rocznej</w:t>
      </w:r>
      <w:r>
        <w:rPr>
          <w:rFonts w:ascii="Arial" w:eastAsia="Arial" w:hAnsi="Arial" w:cs="Arial"/>
          <w:color w:val="004F94"/>
        </w:rPr>
        <w:t xml:space="preserve"> perspektywie, biorąc pod uwagę w szczególności: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lastRenderedPageBreak/>
        <w:t>- sprawne zarządzanie organizacją, tworzenie przyjaznego miejsca pracy, dbałość o dobrostan pracowników,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- stabilność i stały rozwój zespołu oraz jego współpracowników i współpracowniczek,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- budowanie wizerunku organizacji i jej rozpoznawalność w środowisku,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- pracę z Waszymi grupami docelowymi?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4F94"/>
        </w:rPr>
        <w:t>Jak możecie określić główne kierunki Waszych działań?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B2. Diagnoza organizacji: zasoby wewnętrzne (materialne, niematerialne, ludzkie) i plany ich rozwoju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2000 znaków ze spacjami)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>Opisz posiadane aktualnie i planowane do pozyskania w ciągu najbliższego roku zasoby.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Co posiada Wasza organizacja? Jakie są jej zasoby – ludzkie, materialne i niematerialne? Jak wygląda proces rozwoju Waszej organizacji – w jaki sposób staracie się utrzymać i pozyskać nowe zasoby?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Kto w organizacji zajmuje się realizacją działań / projektów (podaj imiona i nazwiska kluczowych osób </w:t>
      </w:r>
      <w:r>
        <w:rPr>
          <w:rFonts w:ascii="Open Sans" w:eastAsia="Open Sans" w:hAnsi="Open Sans" w:cs="Open Sans"/>
          <w:highlight w:val="white"/>
        </w:rPr>
        <w:t>–</w:t>
      </w:r>
      <w:r>
        <w:rPr>
          <w:rFonts w:ascii="Arial" w:eastAsia="Arial" w:hAnsi="Arial" w:cs="Arial"/>
          <w:color w:val="004F94"/>
        </w:rPr>
        <w:t xml:space="preserve"> jeśli są już znane)? Jakie są kompetencje tych osób, jakie mają doświadczenie? Kogo (osoby o jakich kompetencjach) chcielibyście zaangażować w pracę organizacji (np. jako ekspertów, stałych współpracowników, wolontariuszy)?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Wasza organizacja posiada własny kapitał, lokal biurowy i/lub sprzęt i wyposażenie?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 zamierzacie je dalej pozyskiwać i rozwijać?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dotychczasowa aktywność organizacji przynosi już wymierne efekty w postaci pozytywnego wizerunku wśród odbiorców, sposobu postrzegania w środowisku (np. jako dobrego pracodawcę, efektywną i kompetentną organizację)? Czy kultura Waszej pracy pozwala Wam na nawiązywanie kontaktów i sprawną realizację działań?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B3.Diagnoza organizacji: środowisko, w którym działa, interesariusze oraz potencjał współpracy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2000 znaków ze spacjami)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>Opisz środowisko, w którym działa organizacja z uwzględnieniem wszystkich typów organizacji i instytucji, które są w nim aktywne. Zidentyfikuj istniejących i potencjalnych partnerów.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Jakie inne organizacje / firmy / instytucje funkcjonują w Waszym środowisku lokalnym i w jakich relacjach z nimi pozostajecie?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Wasze działania są komplementarne, czy jesteście dla siebie konkurencją?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prowadzicie już współpracę na gruncie lokalnym, czy podjęliście już jakieś działania partnerskie?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 chcecie rozwijać współpracę partnerską Waszej organizacji w ciągu najbliższego roku? Kogo chcielibyście w nią zaangażować, a z kim nawiązać kontakty?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4F94"/>
        </w:rPr>
        <w:t>Co, Waszym zdaniem, może wpływać na motywację podmiotów lokalnych do rozpoczęcia wspólnych przedsięwzięć z Waszą organizacją?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B4. Działania i spodziewane rezultaty do osiągnięcia w ciągu najbliższego roku (do końca kwietnia 2024)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3000 znaków ze spacjami)</w:t>
      </w: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Opisz plany Waszych działań (zarówno tych finansowanych z grantu, jak i realizowanych z innych środków) na kolejny rok, umieszczając je w ogólnym horyzoncie czasowym (np. realizacja cyklu warsztatów dla seniorów: styczeń - marzec 2024) oraz ich rezultaty dla Waszych grup odbiorczyń / odbiorców i samej organizacji (np. wzrost zaangażowania grupy seniorskiej w aktywność społeczności lokalnej).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Jakie zadania / działania planuje organizacja w odniesieniu do celów strategicznych? Jaki będzie czas ich trwania? Kto będzie je realizował (zespół organizacji, potencjalni partnerzy, podwykonawcy)?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Jakiego rodzaju produkty (policzalne dobra i usługi) powstaną w trakcie Waszych działań?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lastRenderedPageBreak/>
        <w:t>Jakiego rodzaju korzyści osiągnięcie, jako zespół i organizacja?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4F94"/>
        </w:rPr>
        <w:t>Jak zmieni się sytuacja Waszych odbiorców / odbiorczyń oraz środowisko / społeczność, w której działacie?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B5. Zarządzanie (również finansowe) organizacją, analiza ryzyka, monitoring i ewaluacja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3000 znaków ze spacjami)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>Opisz główne aspekty zarządzania Waszą organizacją. Czy w procesach podejmowania decyzji i planowania działań uwzględniacie wnioski z monitoringu i ewaluacji - w jaki sposób?.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Czy Wasza organizacja ma, a jeśli tak, to jakie, wewnętrzne procedury zarządzania?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 planujecie działania, podejmujecie decyzje, monitorujecie i sprawdzacie jakość Waszych przedsięwzięć?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 wygląda podział obowiązków w Waszej organizacji w kontekście planowanych działań i kompetencji osób zaangażowanych?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Jak wygląda zarządzanie (w tym: zarządzanie finansowe) organizacją? Czy bierzecie pod uwagę różne źródła finansowania?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organizacja przygotowuje roczny, całkowity budżet organizacji, czy opiera się w swoich działaniach na budżetach projektowych?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Kto zajmuje się sprawami finansowymi Waszej organizacji (np. czy Wasza organizacja zatrudnia osoby prowadzące księgowość, czy zleca usługi firmie zewnętrznej)? Jak prowadzona jest księgowość w organizacji?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4F94"/>
        </w:rPr>
        <w:t>Jakich usprawnień wymagają opisane powyżej wątki? Co chcielibyście poprawić w ciągu najbliższego roku?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B6. Plan działań komunikacyjnych na najbliższy rok (do końca kwietnia 2024)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</w:p>
    <w:p w:rsidR="00FD6100" w:rsidRDefault="002428F6">
      <w:pPr>
        <w:keepNext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</w:rPr>
        <w:t>W Planie działań komunikacyjnych opisz, w jaki sposób Wasza organizacja chce budować swoją markę w środowisku, informować o swoich działaniach i włączać w nie grupy odbiorczyń i odbiorców.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Kliknij na „Dodaj plik”, a następnie wybierz i załącz Plan działań komunikacyjnych (dokument w formacie .</w:t>
      </w:r>
      <w:proofErr w:type="spellStart"/>
      <w:r>
        <w:rPr>
          <w:rFonts w:ascii="Arial" w:eastAsia="Arial" w:hAnsi="Arial" w:cs="Arial"/>
          <w:color w:val="004F94"/>
        </w:rPr>
        <w:t>doc</w:t>
      </w:r>
      <w:proofErr w:type="spellEnd"/>
      <w:r>
        <w:rPr>
          <w:rFonts w:ascii="Arial" w:eastAsia="Arial" w:hAnsi="Arial" w:cs="Arial"/>
          <w:color w:val="004F94"/>
        </w:rPr>
        <w:t>, .</w:t>
      </w:r>
      <w:proofErr w:type="spellStart"/>
      <w:r>
        <w:rPr>
          <w:rFonts w:ascii="Arial" w:eastAsia="Arial" w:hAnsi="Arial" w:cs="Arial"/>
          <w:color w:val="004F94"/>
        </w:rPr>
        <w:t>odt</w:t>
      </w:r>
      <w:proofErr w:type="spellEnd"/>
      <w:r>
        <w:rPr>
          <w:rFonts w:ascii="Arial" w:eastAsia="Arial" w:hAnsi="Arial" w:cs="Arial"/>
          <w:color w:val="004F94"/>
        </w:rPr>
        <w:t xml:space="preserve"> lub PDF).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Plan działań komunikacyjnych powinien zostać przygotowany według wzoru zamieszczonego w dokumentacji konkursowej. Pamiętaj o wszystkich obowiązkowych elementach planu: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1. celach działań komunikacyjnych;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2. odbiorczyniach i odbiorcach działań komunikacyjnych;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3. opisie planowanych działań i narzędzi komunikacyjnych (w tym o obowiązkowym wydarzeniu informującym o działaniach finansowanych z grantu, a także o wskazaniu głównego kanału informowania o działaniach finansowanych z grantu w </w:t>
      </w:r>
      <w:proofErr w:type="spellStart"/>
      <w:r>
        <w:rPr>
          <w:rFonts w:ascii="Arial" w:eastAsia="Arial" w:hAnsi="Arial" w:cs="Arial"/>
          <w:color w:val="004F94"/>
        </w:rPr>
        <w:t>internecie</w:t>
      </w:r>
      <w:proofErr w:type="spellEnd"/>
      <w:r>
        <w:rPr>
          <w:rFonts w:ascii="Arial" w:eastAsia="Arial" w:hAnsi="Arial" w:cs="Arial"/>
          <w:color w:val="004F94"/>
        </w:rPr>
        <w:t>: stronie WWW, podstronie lub profilu na Facebooku);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4. sposobie oceny skuteczności działań komunikacyjnych (w tym punkcie podaj konkretne wartości liczbowe wskaźników, które chcesz osiągnąć);</w:t>
      </w:r>
    </w:p>
    <w:p w:rsidR="00FD6100" w:rsidRPr="00EE60BD" w:rsidRDefault="002428F6" w:rsidP="00EE60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5. danych kontaktowych.</w:t>
      </w:r>
    </w:p>
    <w:p w:rsidR="00FD6100" w:rsidRDefault="002428F6">
      <w:pPr>
        <w:keepNext/>
        <w:shd w:val="clear" w:color="auto" w:fill="D9D9D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 DZIAŁANIA FINANSOWANE Z GRANTU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C1. Daty realizacji działań finansowanych z grantu*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rozpoczęcia działań: nie wcześniejsza niż 01.08.2023 (kalendarz).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zakończenia działań: nie późniejsza niż 31.03.2024 (kalendarz).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Liczba miesięcy realizacji działań (minimalnie 6, maksymalnie 8 miesięcy): (do wpisania).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C2. Miejsce realizacji działań finansowanych z grantu*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Określ, gdzie będą realizowane działania. Pamiętaj, że zg</w:t>
      </w:r>
      <w:r w:rsidR="00EE60BD">
        <w:rPr>
          <w:rFonts w:ascii="Arial" w:eastAsia="Arial" w:hAnsi="Arial" w:cs="Arial"/>
        </w:rPr>
        <w:t xml:space="preserve">odnie z zasadami uczestnictwa w </w:t>
      </w:r>
      <w:r>
        <w:rPr>
          <w:rFonts w:ascii="Arial" w:eastAsia="Arial" w:hAnsi="Arial" w:cs="Arial"/>
        </w:rPr>
        <w:t>konkursie grantowym, działania skierowane bezpośrednio do odbiorczyń i odbiorców zewnętrznych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mogą być prowadzone na terenie m.st. Warszawy i nie mogą w nich brać  udziału odbiorczynie i odbiorcy zewnętr</w:t>
      </w:r>
      <w:r w:rsidR="00EE60BD">
        <w:rPr>
          <w:rFonts w:ascii="Arial" w:eastAsia="Arial" w:hAnsi="Arial" w:cs="Arial"/>
        </w:rPr>
        <w:t>zni z m.st. Warszawy</w:t>
      </w:r>
      <w:r>
        <w:rPr>
          <w:rFonts w:ascii="Arial" w:eastAsia="Arial" w:hAnsi="Arial" w:cs="Arial"/>
        </w:rPr>
        <w:t>.</w:t>
      </w:r>
      <w:r w:rsidR="00EE60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Jednocześnie Wn</w:t>
      </w:r>
      <w:r w:rsidR="00EE60BD">
        <w:rPr>
          <w:rFonts w:ascii="Arial" w:eastAsia="Arial" w:hAnsi="Arial" w:cs="Arial"/>
        </w:rPr>
        <w:t xml:space="preserve">ioskodawcy mogą mieć siedzibę w </w:t>
      </w:r>
      <w:r>
        <w:rPr>
          <w:rFonts w:ascii="Arial" w:eastAsia="Arial" w:hAnsi="Arial" w:cs="Arial"/>
        </w:rPr>
        <w:t>Warszawie i mogą na jej terenie realizować obowiązkowe działania 1 i 2 (związane bezpośrednio z rozwojem swojej organizacji).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Podaj nazwy miejscowości / gminy / powiatu, w których będziecie realizować działania opisane we wniosku.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C3. Krótkie podsumowanie działań finansowanych z grantu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1500 znaków ze spacjami)</w:t>
      </w:r>
    </w:p>
    <w:p w:rsidR="00FD6100" w:rsidRDefault="002428F6">
      <w:pP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</w:rPr>
        <w:t>Podsumuj planowane działania, które zostaną sfinansowane z grantu. Stwórz krótki opis, który będzie “wizytówką” przedsięwzięcia.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Kto i w jaki sposób weźmie udział w planowanym przedsięwzięciu? Jakich zmian spodziewacie się w życiu organizacji, osób uczestniczących i w całej społeczności / środowisku lokalnym?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Jakie korzyści odniesie Wasza organizacja z realizacji działań?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Uwaga!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Zwróć szczególną uwagę na zwięzłość i klarowność opisu, by po przeczytaniu wiadomo było, czego dotyczą działania i jakich spodziewamy się rezultatów. Pisz pełnymi zdaniami (bez podpunktów), używaj prostego, zrozumiałego języka. Ten opis będzie wizytówką Wnioskodawcy. Z opisem zapoznają się nie tylko osoby eksperckie oceniające wniosek, ale także pozostali eksperci / pozostałe ekspertki oraz członkowie i członkinie Komisji. W przypadku przyznania grantu opis pojawi się m.in. na stronach internetowych Programu, zostanie przetłumaczony na język angielski i zamieszczony w międzynarodowej bazie projektów finansowanych z Funduszy EOG i Funduszy Norweskich.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Radzimy, aby przygotować ten opis na końcu opracowywania wniosku, kiedy opisane już będą poszczególne jego elementy.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C4. Uzasadnienie potrzeby podjęcia działań finansowanych z grantu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2000 znaków ze spacjami)</w:t>
      </w: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Opisz bieżące potrzeby, wyzwania w pracy organizacji oraz problemy, którymi będziecie mogli się zająć dzięki pozyskaniu grantu. Precyzyjnie określ znaczenie grantu dla rozwoju Waszej organizacji oraz wpływ działań finansowanych z grantu na grupę Waszych odbiorczyń i odbiorców. Zadbaj o spójność z wątkami umieszczonymi w planie pracy organizacji.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Które z działań, umieszczonych w planie pracy organizacji, chcecie zrealizować w ramach grantu i dlaczego? Na jakie potrzeby / wyzwania odpowiadają? Dlaczego ich realizacja jest aktualnie priorytetem w bieżącej działalności organizacji?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potrzebę realizacji zaplanowanych działań dostrzegają także inni, np. odbiorczynie i odbiorcy działań, lokalne autorytety, ekspertki i eksperci w danej dziedzinie itd.? W jaki sposób to sprawdziliście?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Dlaczego właśnie teraz warto podjąć opisywane działania? Jakie okoliczności przemawiają za tą decyzją? </w:t>
      </w:r>
      <w:r>
        <w:rPr>
          <w:rFonts w:ascii="Arial" w:eastAsia="Arial" w:hAnsi="Arial" w:cs="Arial"/>
          <w:color w:val="004F94"/>
        </w:rPr>
        <w:tab/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/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W jaki sposób wybrane przez Was działania są komplementarne / wynikają z planu pracy na kolejny rok?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Czego chcecie się nauczyć jako organizacja podczas realizacji proponowanych działań?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Jak nowa wiedza i zdobyte umiejętności wpłyną na zdolność Waszej organizacji do samodzielnego funkcjonowania i realizacji działań? Jak zostaną wykorzystane w przyszłości?</w:t>
      </w:r>
    </w:p>
    <w:p w:rsidR="00FD6100" w:rsidRDefault="00FD6100">
      <w:pPr>
        <w:keepNext/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C5. Produkty i rezultaty działań finansowanych z grantu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(max. 1200 znaków ze spacjami)</w:t>
      </w:r>
    </w:p>
    <w:p w:rsidR="00FD6100" w:rsidRDefault="002428F6">
      <w:pPr>
        <w:keepNext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</w:rPr>
        <w:t xml:space="preserve">Opisz, jakie produkty powstaną w wyniku realizacji działań finansowanych z grantu i jakie rezultaty planujecie osiągnąć.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Określ, jakie będą produkty (czyli policzalne dobra i usługi, np. publikacja, szkolenie, kampania, materiał audiowizualny) oraz rezultaty planowanych działań (korzyści wynikające z przeprowadzonych działań czy zmiana, którą wywołują w danej społeczności, np. 50 przeszkolonych osób, 30 nowych miejsc pracy, 2 koalicje lokalne, 3 partnerstwa).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Po wypełnieniu tego pola zaznacz lub opisz wskaźniki produktów i rezultatów, które chcecie osiągnąć, w tabelach poniżej.</w:t>
      </w:r>
    </w:p>
    <w:p w:rsidR="00FD6100" w:rsidRDefault="002428F6">
      <w:pPr>
        <w:pBdr>
          <w:top w:val="none" w:sz="0" w:space="15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6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Wybierz z poniższej listy wskaźniki produktów i rezultatów, które odpowiadają temu, co zamierzacie osiągnąć w ramach opisywanych działań. Przypisz im odpowiednie docelowe wartości liczbowe - należy jednocześnie odznaczyć odpowiednie okienko oraz wpisać liczbę.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Wskaż w tabelach poniżej </w:t>
      </w:r>
      <w:r>
        <w:rPr>
          <w:rFonts w:ascii="Arial" w:eastAsia="Arial" w:hAnsi="Arial" w:cs="Arial"/>
          <w:b/>
        </w:rPr>
        <w:t xml:space="preserve">co najmniej cztery wskaźniki </w:t>
      </w:r>
      <w:r>
        <w:rPr>
          <w:rFonts w:ascii="Arial" w:eastAsia="Arial" w:hAnsi="Arial" w:cs="Arial"/>
        </w:rPr>
        <w:t xml:space="preserve">dotyczące produktów / rezultatów. Wskaźnik w tabeli 1. </w:t>
      </w:r>
      <w:r>
        <w:rPr>
          <w:rFonts w:ascii="Arial" w:eastAsia="Arial" w:hAnsi="Arial" w:cs="Arial"/>
          <w:b/>
        </w:rPr>
        <w:t>“Łączna liczba osób, które zaangażujecie w swoje działania”</w:t>
      </w:r>
      <w:r>
        <w:rPr>
          <w:rFonts w:ascii="Arial" w:eastAsia="Arial" w:hAnsi="Arial" w:cs="Arial"/>
        </w:rPr>
        <w:t xml:space="preserve"> jest obowiązkowy. W tabeli 2. wybierz co najmniej 3 wskaźniki.</w:t>
      </w:r>
    </w:p>
    <w:p w:rsidR="00FD6100" w:rsidRDefault="00FD6100">
      <w:pPr>
        <w:rPr>
          <w:rFonts w:ascii="Arial" w:eastAsia="Arial" w:hAnsi="Arial" w:cs="Arial"/>
          <w:sz w:val="20"/>
          <w:szCs w:val="20"/>
        </w:rPr>
      </w:pPr>
    </w:p>
    <w:p w:rsidR="00FD6100" w:rsidRDefault="002428F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Tabela 1. Określ wartość liczbową wskaźnika obowiązkowego.</w:t>
      </w:r>
    </w:p>
    <w:tbl>
      <w:tblPr>
        <w:tblStyle w:val="affffa"/>
        <w:tblW w:w="958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1350"/>
      </w:tblGrid>
      <w:tr w:rsidR="00FD6100">
        <w:trPr>
          <w:trHeight w:val="686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6100" w:rsidRDefault="002428F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Wskaźnik obowiązkowy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6100" w:rsidRDefault="002428F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Wartość liczbowa</w:t>
            </w:r>
          </w:p>
        </w:tc>
      </w:tr>
      <w:tr w:rsidR="00FD6100">
        <w:trPr>
          <w:trHeight w:val="825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6100" w:rsidRDefault="002428F6">
            <w:pPr>
              <w:spacing w:line="276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liczba osób, które zaangażujecie w swoje działania *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6100" w:rsidRDefault="00FD6100">
            <w:pPr>
              <w:spacing w:line="276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Tabela 2. Określ wartość liczbową minimum 3 wskaźników z tabeli poniżej.</w:t>
      </w:r>
    </w:p>
    <w:tbl>
      <w:tblPr>
        <w:tblStyle w:val="affffb"/>
        <w:tblW w:w="95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5"/>
        <w:gridCol w:w="1350"/>
      </w:tblGrid>
      <w:tr w:rsidR="00FD6100">
        <w:trPr>
          <w:trHeight w:val="850"/>
        </w:trPr>
        <w:tc>
          <w:tcPr>
            <w:tcW w:w="8235" w:type="dxa"/>
          </w:tcPr>
          <w:p w:rsidR="00FD6100" w:rsidRDefault="002428F6">
            <w:pPr>
              <w:spacing w:after="120"/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Wskaźnik</w:t>
            </w:r>
          </w:p>
          <w:p w:rsidR="00FD6100" w:rsidRDefault="002428F6">
            <w:pPr>
              <w:spacing w:after="120"/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dotyczący 4. Obszaru. Wsparcie rozwoju sektora społecznego</w:t>
            </w:r>
          </w:p>
        </w:tc>
        <w:tc>
          <w:tcPr>
            <w:tcW w:w="1350" w:type="dxa"/>
          </w:tcPr>
          <w:p w:rsidR="00FD6100" w:rsidRDefault="002428F6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liczbowa</w:t>
            </w:r>
          </w:p>
        </w:tc>
      </w:tr>
      <w:tr w:rsidR="00FD6100">
        <w:trPr>
          <w:trHeight w:val="789"/>
        </w:trPr>
        <w:tc>
          <w:tcPr>
            <w:tcW w:w="8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inicjatyw, które podejmiecie we współpracy z innymi organizacjami społecznymi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100">
        <w:trPr>
          <w:trHeight w:val="978"/>
        </w:trPr>
        <w:tc>
          <w:tcPr>
            <w:tcW w:w="82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Liczba działań informacyjnych, podjętych w ramach Waszych działań, dzięki którym będziecie regularnie informować społeczeństwo o swojej aktywności i rezultatach prac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100">
        <w:trPr>
          <w:trHeight w:val="849"/>
        </w:trPr>
        <w:tc>
          <w:tcPr>
            <w:tcW w:w="82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działań, dzięki którym wypracujecie / wzmocnicie skuteczne procedury zarządcze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100">
        <w:trPr>
          <w:trHeight w:val="933"/>
        </w:trPr>
        <w:tc>
          <w:tcPr>
            <w:tcW w:w="82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Liczba platform i sieci organizacji społecznych, które włączą się i uzyskają wsparcie dzięki  Waszym działaniom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100">
        <w:trPr>
          <w:trHeight w:val="963"/>
        </w:trPr>
        <w:tc>
          <w:tcPr>
            <w:tcW w:w="82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pracowników / pracowniczek oraz wolontariuszy / wolontariuszek organizacji społecznych, które przeszkolicie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100">
        <w:trPr>
          <w:trHeight w:val="1128"/>
        </w:trPr>
        <w:tc>
          <w:tcPr>
            <w:tcW w:w="82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organizacji, które wezmą udział w Waszych działaniach związanych z rozwojem instytucjonalnym (partnerzy, inne organizacje uczestniczące w Waszych działaniach)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FD61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C6. Planowane działania*</w:t>
      </w:r>
    </w:p>
    <w:p w:rsidR="00FD6100" w:rsidRDefault="002428F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Przedstaw plan wykorzystania grantu w podziale na poszczególne działania [obowiązkowe 4 działania]. </w:t>
      </w:r>
    </w:p>
    <w:p w:rsidR="00FD6100" w:rsidRDefault="002428F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Dla każdego działania należy obowiązkowo podać tytuł, termin (daty miesięczne lub tygodniowe) oraz miejsce realizacji. Opisz, co i jak chcecie zrobić, czyli jakie działania planujecie i jak będą one prowadzone.</w:t>
      </w:r>
    </w:p>
    <w:p w:rsidR="00FD6100" w:rsidRDefault="002428F6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Wszystkie działania muszą się wpisywać w co najmniej jeden z czterech obszarów wsparcia Programu.</w:t>
      </w:r>
    </w:p>
    <w:p w:rsidR="00FD6100" w:rsidRDefault="00FD6100">
      <w:pPr>
        <w:rPr>
          <w:rFonts w:ascii="Arial" w:eastAsia="Arial" w:hAnsi="Arial" w:cs="Arial"/>
          <w:highlight w:val="white"/>
        </w:rPr>
      </w:pPr>
    </w:p>
    <w:p w:rsidR="00FD6100" w:rsidRDefault="002428F6">
      <w:pPr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  <w:u w:val="single"/>
        </w:rPr>
        <w:t xml:space="preserve">Pamiętaj, aby uwzględnić wszystkie obowiązkowe działania: </w:t>
      </w:r>
    </w:p>
    <w:p w:rsidR="00FD6100" w:rsidRDefault="002428F6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Działanie 1. wpisujące się w plany zarządzania i rozwoju zasobów organizacji, </w:t>
      </w:r>
    </w:p>
    <w:p w:rsidR="00FD6100" w:rsidRDefault="002428F6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Działanie 2. wpisujące się w plany budowania wizerunku i komunikacji organizacji, </w:t>
      </w:r>
    </w:p>
    <w:p w:rsidR="00FD6100" w:rsidRDefault="002428F6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Działanie 3. odpowiadające na potrzeby odbiorczyń i odbiorców,</w:t>
      </w:r>
    </w:p>
    <w:p w:rsidR="00FD6100" w:rsidRDefault="002428F6">
      <w:pPr>
        <w:numPr>
          <w:ilvl w:val="0"/>
          <w:numId w:val="1"/>
        </w:numPr>
        <w:spacing w:after="2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Działanie 4. odpowiadające na potrzeby odbiorczyń i odbiorców.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Pamiętaj, by opis poszczególnych działań był spójny z planem działań komunikacyjnych, harmonogramem i budżetem projektu; może zawierać również inne informacje, które są istotne ze względu na specyfikę planowanych działań.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Pytania pomocnicze dotyczące wszystkich działań: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- Jakie działania są planowane? Na jakim terenie będą prowadzone (np. dzielnica, miasto, kilka miejscowości)?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- Kto będzie uczestniczył w tych działaniach (ile osób)? Czym charakteryzują się odbiorczynie i odbiorcy, np. grupa wiekowa, zawodowa, społeczna, sytuacja życiowa, doświadczenia, potrzeby i dążenia życiowe (np. jeśli planujesz działania wspierające rozwój zawodowy swoich pracowniczek i pracowników, to oni stanowią grupę odbiorczyń /odbiorców)?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- Jak te osoby zostaną zrekrutowane (podaj kryteria i sposoby dotarcia do potencjalnych osób uczestniczących)?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- Jak o planowanych działaniach i ich efektach będą informowane odbiorczynie i odbiorcy oraz opinia publiczna?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W przypadku działań edukacyjnych podaj ich zakres merytoryczny i opisz główne zagadnienia, które będą poruszane. Jeżeli do realizacji działań planujecie zatrudnienie zewnętrznych osób </w:t>
      </w:r>
      <w:r>
        <w:rPr>
          <w:rFonts w:ascii="Open Sans" w:eastAsia="Open Sans" w:hAnsi="Open Sans" w:cs="Open Sans"/>
          <w:highlight w:val="white"/>
        </w:rPr>
        <w:t>–</w:t>
      </w:r>
      <w:r>
        <w:rPr>
          <w:rFonts w:ascii="Arial" w:eastAsia="Arial" w:hAnsi="Arial" w:cs="Arial"/>
          <w:color w:val="004F94"/>
        </w:rPr>
        <w:t xml:space="preserve"> trenerek / trenerów, ekspertek / ekspertów itd., opisz kompetencje, którymi powinny się te osoby charakteryzować. Możesz też podać imiona i nazwiska konkretnych osób oraz zwięźle opisać ich kluczowe doświadczenie.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W przypadku każdego z działań zaplanuj czas na prace przygotowawcze, na prace związane z podsumowaniem, oceną rezultatów, przygotowaniem sprawozdania końcowego, a także na upowszechnianie rezultatów. Zastanów się w jaki sposób, w szczególności w kontekście wybranych grup odbiorczyń i odbiorców, będziesz wykorzystywać przygotowane produkty i promować rezultaty.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color w:val="004F94"/>
        </w:rPr>
      </w:pPr>
      <w:r>
        <w:rPr>
          <w:rFonts w:ascii="Arial" w:eastAsia="Arial" w:hAnsi="Arial" w:cs="Arial"/>
          <w:b/>
          <w:color w:val="004F94"/>
        </w:rPr>
        <w:t>Pytania pomocnicze do działania nr 1 (zarządzanie i rozwój zasobów organizacji)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Tu opisz działanie usprawniające / unowocześniające sposób pracy organizacji (może to być np. wdrożenie systemu do zarządzania organizacją i przeszkolenie pracowników) i/bądź rozwijające kompetencje osób pracujących w organizacji, współpracujących z nią i/lub wolontariuszek / wolontariuszy organizacji.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color w:val="004F94"/>
        </w:rPr>
      </w:pPr>
      <w:r>
        <w:rPr>
          <w:rFonts w:ascii="Arial" w:eastAsia="Arial" w:hAnsi="Arial" w:cs="Arial"/>
          <w:b/>
          <w:color w:val="004F94"/>
        </w:rPr>
        <w:t>Pytania pomocnicze do działania nr 2 (budowanie wizerunku i komunikacja organizacji)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Tu opisz działanie wspierające realizację Planu działań komunikacyjnych załączonego do wniosku, np.: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lastRenderedPageBreak/>
        <w:t>- pomysły na nowe sposoby dotarcia do Waszych odbiorczyń i odbiorców lub usprawnienie istniejących kanałów komunikacji,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- przygotowanie i wdrożenie strategii komunikacji / polityki informacyjnej,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 xml:space="preserve">- przygotowanie zespołu do pracy z konkretnymi grupami odbiorczyń i odbiorców.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color w:val="004F94"/>
        </w:rPr>
      </w:pPr>
      <w:r>
        <w:rPr>
          <w:rFonts w:ascii="Arial" w:eastAsia="Arial" w:hAnsi="Arial" w:cs="Arial"/>
          <w:b/>
          <w:color w:val="004F94"/>
        </w:rPr>
        <w:t>Pytania pomocnicze do działania nr 3 i 4 (działania odpowiadające na potrzeby odbiorczyń i odbiorców)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Tu opisz dwa konkretne działania, skierowane do Waszych odbiorczyń i odbiorców, które chcecie sfinansować z grantu. Przedstaw krótką charakterystykę grupy docelowej / grup docelowych. Działania powinny wynikać z analizy potrzeb opisanej w punkcie C4. Uzasadnij, dlaczego organizacja wybrała właśnie te działania, ten konkretny sposób / model / narzędzie pracy.</w:t>
      </w: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D6100" w:rsidRDefault="00FD6100">
      <w:pPr>
        <w:rPr>
          <w:rFonts w:ascii="Arial" w:eastAsia="Arial" w:hAnsi="Arial" w:cs="Arial"/>
        </w:rPr>
      </w:pPr>
    </w:p>
    <w:tbl>
      <w:tblPr>
        <w:tblStyle w:val="affffc"/>
        <w:tblW w:w="97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850"/>
        <w:gridCol w:w="4080"/>
      </w:tblGrid>
      <w:tr w:rsidR="00FD6100">
        <w:trPr>
          <w:trHeight w:val="485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line="276" w:lineRule="auto"/>
              <w:ind w:left="1000" w:hanging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Działanie (wpisujące się w plany zarządzania i rozwoju zasobów organizacji)</w:t>
            </w:r>
          </w:p>
        </w:tc>
      </w:tr>
      <w:tr w:rsidR="00FD6100">
        <w:trPr>
          <w:trHeight w:val="42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termin realizacji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FD6100">
        <w:trPr>
          <w:trHeight w:val="810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opis 2000 znaków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FD6100">
        <w:trPr>
          <w:trHeight w:val="485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line="276" w:lineRule="auto"/>
              <w:ind w:left="108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Działanie (wpisujące się w plany budowania wizerunku i komunikacji organizacji)</w:t>
            </w:r>
          </w:p>
        </w:tc>
      </w:tr>
      <w:tr w:rsidR="00FD6100">
        <w:trPr>
          <w:trHeight w:val="42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FD6100">
        <w:trPr>
          <w:trHeight w:val="720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rPr>
                <w:rFonts w:ascii="Arial" w:eastAsia="Arial" w:hAnsi="Arial" w:cs="Arial"/>
                <w:i/>
                <w:color w:val="0B539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opis 2000 znaków</w:t>
            </w:r>
          </w:p>
        </w:tc>
      </w:tr>
      <w:tr w:rsidR="00FD6100">
        <w:trPr>
          <w:trHeight w:val="485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line="276" w:lineRule="auto"/>
              <w:ind w:left="122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Działanie (odpowiadające na potrzeby odbiorczyń i odbiorców)</w:t>
            </w:r>
          </w:p>
        </w:tc>
      </w:tr>
      <w:tr w:rsidR="00FD6100">
        <w:trPr>
          <w:trHeight w:val="42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FD6100">
        <w:trPr>
          <w:trHeight w:val="766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opis 2000 znaków</w:t>
            </w:r>
          </w:p>
        </w:tc>
      </w:tr>
      <w:tr w:rsidR="00FD6100">
        <w:trPr>
          <w:trHeight w:val="510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line="276" w:lineRule="auto"/>
              <w:ind w:left="122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Działanie (odpowiadające na potrzeby odbiorczyń i odbiorców)</w:t>
            </w:r>
          </w:p>
        </w:tc>
      </w:tr>
      <w:tr w:rsidR="00FD6100">
        <w:trPr>
          <w:trHeight w:val="67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FD6100">
        <w:trPr>
          <w:trHeight w:val="720"/>
        </w:trPr>
        <w:tc>
          <w:tcPr>
            <w:tcW w:w="9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00" w:rsidRDefault="002428F6">
            <w:pPr>
              <w:spacing w:before="240" w:line="276" w:lineRule="auto"/>
              <w:ind w:left="40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opis 2000 znaków</w:t>
            </w:r>
          </w:p>
        </w:tc>
      </w:tr>
    </w:tbl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C7A. Obszar wsparcia</w:t>
      </w:r>
      <w:r>
        <w:rPr>
          <w:rFonts w:ascii="Arial" w:eastAsia="Arial" w:hAnsi="Arial" w:cs="Arial"/>
        </w:rPr>
        <w:t>*</w:t>
      </w: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Wybierz obszar wsparcia Programu, w który wpisują się działania odpowiadające na potrzeby Waszych odbiorczyń i odbiorców opisane w punkcie C6 (podpunkty 3 i 4). Możliwe jest wybranie więcej niż jednego obszaru tematycznego.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Ochrona praw człowieka (w tym kwestie związane z równością płci).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Arial" w:eastAsia="Arial" w:hAnsi="Arial" w:cs="Arial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Działanie na rzecz różnorodności społecznej i przeciwdziałanie wykluczeniu.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Budowanie kultury demokratycznej i zaangażowania obywatelskiego na poziomie lokalnym (w tym kwestie związane z ochroną środowiska).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b/>
        </w:rPr>
        <w:t>4. Wsparcie rozwoju sektora społecznego.</w:t>
      </w:r>
    </w:p>
    <w:p w:rsidR="00FD6100" w:rsidRDefault="00FD6100">
      <w:pPr>
        <w:keepNext/>
        <w:rPr>
          <w:rFonts w:ascii="Arial" w:eastAsia="Arial" w:hAnsi="Arial" w:cs="Arial"/>
          <w:b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C7B. Uzasadnienie wyboru obszaru w punkcie C7A (powyżej)*</w:t>
      </w:r>
      <w:r>
        <w:rPr>
          <w:rFonts w:ascii="Arial" w:eastAsia="Arial" w:hAnsi="Arial" w:cs="Arial"/>
        </w:rPr>
        <w:t xml:space="preserve"> (max. 1200 znaków ze spacjami)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Uzasadnij swój wybór.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W jaki sposób zaprezentowane we wniosku działania odpowiadające na potrzeby odbiorczyń i odbiorców wpisują się w obszary tematyczne Programu? Aby dowiedzieć się więcej o obszarach wsparcia Programu i przygotować uzasadnienie, sięgnij do części 2. podręcznika.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C8. Wyzwania i ryzyka związane z realizacją działań finansowanych z grantu*</w:t>
      </w:r>
      <w:r>
        <w:rPr>
          <w:rFonts w:ascii="Arial" w:eastAsia="Arial" w:hAnsi="Arial" w:cs="Arial"/>
        </w:rPr>
        <w:t xml:space="preserve"> (max. 1200 znaków ze spacjami)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istnieją jakieś zagrożenia (ryzyka), które mogą przeszkodzić w sprawnym zarządzaniu działaniami i ich realizacją? Jak będziecie na nie reagować?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4F94"/>
        </w:rPr>
        <w:t>W jaki sposób można im zapobiegać, przeciwdziałać oraz zmniejszyć ich wpływ na realizację działań?</w:t>
      </w:r>
    </w:p>
    <w:p w:rsidR="00FD6100" w:rsidRDefault="00FD6100">
      <w:pPr>
        <w:rPr>
          <w:rFonts w:ascii="Arial" w:eastAsia="Arial" w:hAnsi="Arial" w:cs="Arial"/>
        </w:rPr>
      </w:pPr>
    </w:p>
    <w:p w:rsidR="00FD6100" w:rsidRDefault="002428F6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C9. Trwałość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(max. 1600 znaków ze spacjami) 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przewidywana jest kontynuacja działań finansowanych z grantu, a jeśli tak, to w jaki sposób?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wypracowane w ramach działań produkty (dobra i usługi) znajdą zastosowanie w  kolejnych inicjatywach?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proces zmian zainicjowany w społeczności dzięki działaniom finansowanym z grantu będzie kontynuowany, a jeśli tak, to w jaki sposób?</w:t>
      </w:r>
    </w:p>
    <w:p w:rsidR="00FD6100" w:rsidRDefault="002428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4F94"/>
        </w:rPr>
      </w:pPr>
      <w:r>
        <w:rPr>
          <w:rFonts w:ascii="Arial" w:eastAsia="Arial" w:hAnsi="Arial" w:cs="Arial"/>
          <w:color w:val="004F94"/>
        </w:rPr>
        <w:t>Czy działania zakładają przygotowanie rozwiązań systemowych (na poziomie zarówno organizacji, jak i grup docelowych), które będzie można stosować także po zakończeniu okresu realizacji grantu?</w:t>
      </w:r>
    </w:p>
    <w:p w:rsidR="00FD6100" w:rsidRDefault="00FD6100">
      <w:pPr>
        <w:rPr>
          <w:rFonts w:ascii="Arial" w:eastAsia="Arial" w:hAnsi="Arial" w:cs="Arial"/>
          <w:b/>
        </w:rPr>
      </w:pPr>
    </w:p>
    <w:p w:rsidR="00FD6100" w:rsidRDefault="002428F6">
      <w:pPr>
        <w:keepNext/>
        <w:shd w:val="clear" w:color="auto" w:fill="D9D9D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D. BUDŻET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Elektroniczny system naboru wniosków i zarządzania projektami (generator) weryfikuje minimalną i maksymalną kwotę grantu.</w:t>
      </w:r>
    </w:p>
    <w:p w:rsidR="00FD6100" w:rsidRDefault="00FD6100">
      <w:pPr>
        <w:rPr>
          <w:rFonts w:ascii="Arial" w:eastAsia="Arial" w:hAnsi="Arial" w:cs="Arial"/>
        </w:rPr>
      </w:pPr>
      <w:bookmarkStart w:id="2" w:name="_heading=h.fs6s64ialxi8" w:colFirst="0" w:colLast="0"/>
      <w:bookmarkEnd w:id="2"/>
    </w:p>
    <w:p w:rsidR="00FD6100" w:rsidRDefault="002428F6">
      <w:pPr>
        <w:rPr>
          <w:rFonts w:ascii="Arial" w:eastAsia="Arial" w:hAnsi="Arial" w:cs="Arial"/>
        </w:rPr>
      </w:pPr>
      <w:bookmarkStart w:id="3" w:name="_heading=h.qu3hva1ej62d" w:colFirst="0" w:colLast="0"/>
      <w:bookmarkEnd w:id="3"/>
      <w:r>
        <w:rPr>
          <w:rFonts w:ascii="Arial" w:eastAsia="Arial" w:hAnsi="Arial" w:cs="Arial"/>
        </w:rPr>
        <w:t>Poniżej budżetu znajdują się pola poświęcone informacji dodatkowej dot. kosztów koordynacji zadania i zakupu sprzętu, wyposażenia i wynajmu pomieszczeń: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Wymień skrótowo (max 1000 znaków) planowane koszty koordynacji zadania i zakupu sprzętu, wyposażenia i wynajmu pomieszczeń zawarte w budżecie (np. całkowite wynagrodzenie koordynatora - 12 000 zł, zakup 3 komputerów – 6700 zł, zakup 6 krzeseł – 2400 zł, remont siedziby – 6900 zł).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Określ jaki procent całkowitej wnioskowanej kwoty grantu stanowią planowane koszty koordynacji zadania i zakupu sprzętu, wyposażenia i wynajmu pomieszczeń, opisane skrótowo powyżej.</w:t>
      </w:r>
    </w:p>
    <w:p w:rsidR="00FD6100" w:rsidRDefault="002428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:rsidR="00FD6100" w:rsidRDefault="00FD6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:rsidR="00FD6100" w:rsidRDefault="002428F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6100" w:rsidRDefault="00FD6100">
      <w:pPr>
        <w:rPr>
          <w:rFonts w:ascii="Arial" w:eastAsia="Arial" w:hAnsi="Arial" w:cs="Arial"/>
          <w:sz w:val="20"/>
          <w:szCs w:val="20"/>
        </w:rPr>
      </w:pPr>
    </w:p>
    <w:sectPr w:rsidR="00FD6100">
      <w:headerReference w:type="default" r:id="rId10"/>
      <w:footerReference w:type="default" r:id="rId11"/>
      <w:pgSz w:w="11906" w:h="16838"/>
      <w:pgMar w:top="851" w:right="1134" w:bottom="567" w:left="113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E3" w:rsidRDefault="00F615E3">
      <w:r>
        <w:separator/>
      </w:r>
    </w:p>
  </w:endnote>
  <w:endnote w:type="continuationSeparator" w:id="0">
    <w:p w:rsidR="00F615E3" w:rsidRDefault="00F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0" w:rsidRDefault="00242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DFC">
      <w:rPr>
        <w:noProof/>
        <w:color w:val="000000"/>
      </w:rPr>
      <w:t>2</w:t>
    </w:r>
    <w:r>
      <w:rPr>
        <w:color w:val="000000"/>
      </w:rPr>
      <w:fldChar w:fldCharType="end"/>
    </w:r>
  </w:p>
  <w:p w:rsidR="00FD6100" w:rsidRDefault="00FD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E3" w:rsidRDefault="00F615E3">
      <w:r>
        <w:separator/>
      </w:r>
    </w:p>
  </w:footnote>
  <w:footnote w:type="continuationSeparator" w:id="0">
    <w:p w:rsidR="00F615E3" w:rsidRDefault="00F6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0" w:rsidRDefault="00FD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469"/>
    <w:multiLevelType w:val="multilevel"/>
    <w:tmpl w:val="53B84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100"/>
    <w:rsid w:val="002428F6"/>
    <w:rsid w:val="00514DFC"/>
    <w:rsid w:val="00EE60BD"/>
    <w:rsid w:val="00F615E3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5E5D"/>
    <w:pPr>
      <w:suppressAutoHyphens/>
      <w:autoSpaceDN w:val="0"/>
      <w:textAlignment w:val="baseline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rsid w:val="00F15E5D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F15E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F15E5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F15E5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F15E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F15E5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rsid w:val="00F15E5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F15E5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rsid w:val="00F15E5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F15E5D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5E5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15E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15E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15E5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15E5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15E5D"/>
    <w:rPr>
      <w:rFonts w:ascii="Cambria" w:eastAsia="Times New Roman" w:hAnsi="Cambria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F15E5D"/>
    <w:rPr>
      <w:rFonts w:ascii="Cambria" w:eastAsia="Times New Roman" w:hAnsi="Cambria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5E5D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5E5D"/>
    <w:rPr>
      <w:rFonts w:ascii="Cambria" w:eastAsia="Times New Roman" w:hAnsi="Cambria" w:cs="Times New Roman"/>
    </w:rPr>
  </w:style>
  <w:style w:type="character" w:customStyle="1" w:styleId="TytuZnak">
    <w:name w:val="Tytuł Znak"/>
    <w:basedOn w:val="Domylnaczcionkaakapitu"/>
    <w:link w:val="Tytu"/>
    <w:rsid w:val="00F15E5D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Podtytu">
    <w:name w:val="Subtitle"/>
    <w:basedOn w:val="Normalny"/>
    <w:next w:val="Normalny"/>
    <w:link w:val="PodtytuZnak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eastAsia="Cambria" w:cs="Cambri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15E5D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rsid w:val="00F15E5D"/>
    <w:rPr>
      <w:b/>
      <w:bCs/>
    </w:rPr>
  </w:style>
  <w:style w:type="character" w:styleId="Uwydatnienie">
    <w:name w:val="Emphasis"/>
    <w:basedOn w:val="Domylnaczcionkaakapitu"/>
    <w:rsid w:val="00F15E5D"/>
    <w:rPr>
      <w:i/>
      <w:iCs/>
    </w:rPr>
  </w:style>
  <w:style w:type="paragraph" w:styleId="Bezodstpw">
    <w:name w:val="No Spacing"/>
    <w:rsid w:val="00F15E5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5E5D"/>
    <w:pPr>
      <w:ind w:left="708"/>
    </w:pPr>
  </w:style>
  <w:style w:type="paragraph" w:styleId="Cytat">
    <w:name w:val="Quote"/>
    <w:basedOn w:val="Normalny"/>
    <w:next w:val="Normalny"/>
    <w:link w:val="CytatZnak"/>
    <w:rsid w:val="00F15E5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F15E5D"/>
    <w:rPr>
      <w:rFonts w:ascii="Cambria" w:eastAsia="Calibri" w:hAnsi="Cambria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rsid w:val="00F15E5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F15E5D"/>
    <w:rPr>
      <w:rFonts w:ascii="Cambria" w:eastAsia="Calibri" w:hAnsi="Cambria" w:cs="Times New Roman"/>
      <w:b/>
      <w:bCs/>
      <w:i/>
      <w:iCs/>
      <w:color w:val="4F81BD"/>
    </w:rPr>
  </w:style>
  <w:style w:type="character" w:styleId="Wyrnieniedelikatne">
    <w:name w:val="Subtle Emphasis"/>
    <w:rsid w:val="00F15E5D"/>
    <w:rPr>
      <w:i/>
      <w:iCs/>
      <w:color w:val="808080"/>
    </w:rPr>
  </w:style>
  <w:style w:type="character" w:styleId="Wyrnienieintensywne">
    <w:name w:val="Intense Emphasis"/>
    <w:basedOn w:val="Domylnaczcionkaakapitu"/>
    <w:rsid w:val="00F15E5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F15E5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F15E5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F15E5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F15E5D"/>
  </w:style>
  <w:style w:type="paragraph" w:customStyle="1" w:styleId="Styl1">
    <w:name w:val="Styl1"/>
    <w:basedOn w:val="Normalny"/>
    <w:rsid w:val="00F15E5D"/>
  </w:style>
  <w:style w:type="paragraph" w:customStyle="1" w:styleId="Styl2">
    <w:name w:val="Styl2"/>
    <w:basedOn w:val="Styl1"/>
    <w:rsid w:val="00F15E5D"/>
  </w:style>
  <w:style w:type="paragraph" w:customStyle="1" w:styleId="Styl3">
    <w:name w:val="Styl3"/>
    <w:basedOn w:val="Styl2"/>
    <w:qFormat/>
    <w:rsid w:val="00F15E5D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F15E5D"/>
  </w:style>
  <w:style w:type="paragraph" w:styleId="Nagwek">
    <w:name w:val="header"/>
    <w:basedOn w:val="Normalny"/>
    <w:link w:val="NagwekZnak"/>
    <w:rsid w:val="00F1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5E5D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rsid w:val="00F1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E5D"/>
    <w:rPr>
      <w:rFonts w:ascii="Cambria" w:eastAsia="Calibri" w:hAnsi="Cambria" w:cs="Times New Roman"/>
    </w:rPr>
  </w:style>
  <w:style w:type="table" w:styleId="Tabela-Siatka">
    <w:name w:val="Table Grid"/>
    <w:basedOn w:val="Standardowy"/>
    <w:uiPriority w:val="39"/>
    <w:rsid w:val="00F15E5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5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15E5D"/>
    <w:rPr>
      <w:rFonts w:ascii="Cambria" w:eastAsia="Calibri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F15E5D"/>
    <w:rPr>
      <w:rFonts w:ascii="Cambria" w:eastAsia="Calibri" w:hAnsi="Cambria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5E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E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E5D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E5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5E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B25C9"/>
    <w:rPr>
      <w:rFonts w:eastAsia="Calibri" w:cs="Times New Roman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5E5D"/>
    <w:pPr>
      <w:suppressAutoHyphens/>
      <w:autoSpaceDN w:val="0"/>
      <w:textAlignment w:val="baseline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rsid w:val="00F15E5D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F15E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F15E5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F15E5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F15E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F15E5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rsid w:val="00F15E5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F15E5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rsid w:val="00F15E5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F15E5D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5E5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15E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15E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15E5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15E5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15E5D"/>
    <w:rPr>
      <w:rFonts w:ascii="Cambria" w:eastAsia="Times New Roman" w:hAnsi="Cambria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F15E5D"/>
    <w:rPr>
      <w:rFonts w:ascii="Cambria" w:eastAsia="Times New Roman" w:hAnsi="Cambria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5E5D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5E5D"/>
    <w:rPr>
      <w:rFonts w:ascii="Cambria" w:eastAsia="Times New Roman" w:hAnsi="Cambria" w:cs="Times New Roman"/>
    </w:rPr>
  </w:style>
  <w:style w:type="character" w:customStyle="1" w:styleId="TytuZnak">
    <w:name w:val="Tytuł Znak"/>
    <w:basedOn w:val="Domylnaczcionkaakapitu"/>
    <w:link w:val="Tytu"/>
    <w:rsid w:val="00F15E5D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Podtytu">
    <w:name w:val="Subtitle"/>
    <w:basedOn w:val="Normalny"/>
    <w:next w:val="Normalny"/>
    <w:link w:val="PodtytuZnak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eastAsia="Cambria" w:cs="Cambri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15E5D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rsid w:val="00F15E5D"/>
    <w:rPr>
      <w:b/>
      <w:bCs/>
    </w:rPr>
  </w:style>
  <w:style w:type="character" w:styleId="Uwydatnienie">
    <w:name w:val="Emphasis"/>
    <w:basedOn w:val="Domylnaczcionkaakapitu"/>
    <w:rsid w:val="00F15E5D"/>
    <w:rPr>
      <w:i/>
      <w:iCs/>
    </w:rPr>
  </w:style>
  <w:style w:type="paragraph" w:styleId="Bezodstpw">
    <w:name w:val="No Spacing"/>
    <w:rsid w:val="00F15E5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5E5D"/>
    <w:pPr>
      <w:ind w:left="708"/>
    </w:pPr>
  </w:style>
  <w:style w:type="paragraph" w:styleId="Cytat">
    <w:name w:val="Quote"/>
    <w:basedOn w:val="Normalny"/>
    <w:next w:val="Normalny"/>
    <w:link w:val="CytatZnak"/>
    <w:rsid w:val="00F15E5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F15E5D"/>
    <w:rPr>
      <w:rFonts w:ascii="Cambria" w:eastAsia="Calibri" w:hAnsi="Cambria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rsid w:val="00F15E5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F15E5D"/>
    <w:rPr>
      <w:rFonts w:ascii="Cambria" w:eastAsia="Calibri" w:hAnsi="Cambria" w:cs="Times New Roman"/>
      <w:b/>
      <w:bCs/>
      <w:i/>
      <w:iCs/>
      <w:color w:val="4F81BD"/>
    </w:rPr>
  </w:style>
  <w:style w:type="character" w:styleId="Wyrnieniedelikatne">
    <w:name w:val="Subtle Emphasis"/>
    <w:rsid w:val="00F15E5D"/>
    <w:rPr>
      <w:i/>
      <w:iCs/>
      <w:color w:val="808080"/>
    </w:rPr>
  </w:style>
  <w:style w:type="character" w:styleId="Wyrnienieintensywne">
    <w:name w:val="Intense Emphasis"/>
    <w:basedOn w:val="Domylnaczcionkaakapitu"/>
    <w:rsid w:val="00F15E5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F15E5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F15E5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F15E5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F15E5D"/>
  </w:style>
  <w:style w:type="paragraph" w:customStyle="1" w:styleId="Styl1">
    <w:name w:val="Styl1"/>
    <w:basedOn w:val="Normalny"/>
    <w:rsid w:val="00F15E5D"/>
  </w:style>
  <w:style w:type="paragraph" w:customStyle="1" w:styleId="Styl2">
    <w:name w:val="Styl2"/>
    <w:basedOn w:val="Styl1"/>
    <w:rsid w:val="00F15E5D"/>
  </w:style>
  <w:style w:type="paragraph" w:customStyle="1" w:styleId="Styl3">
    <w:name w:val="Styl3"/>
    <w:basedOn w:val="Styl2"/>
    <w:qFormat/>
    <w:rsid w:val="00F15E5D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F15E5D"/>
  </w:style>
  <w:style w:type="paragraph" w:styleId="Nagwek">
    <w:name w:val="header"/>
    <w:basedOn w:val="Normalny"/>
    <w:link w:val="NagwekZnak"/>
    <w:rsid w:val="00F1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5E5D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rsid w:val="00F1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E5D"/>
    <w:rPr>
      <w:rFonts w:ascii="Cambria" w:eastAsia="Calibri" w:hAnsi="Cambria" w:cs="Times New Roman"/>
    </w:rPr>
  </w:style>
  <w:style w:type="table" w:styleId="Tabela-Siatka">
    <w:name w:val="Table Grid"/>
    <w:basedOn w:val="Standardowy"/>
    <w:uiPriority w:val="39"/>
    <w:rsid w:val="00F15E5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5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15E5D"/>
    <w:rPr>
      <w:rFonts w:ascii="Cambria" w:eastAsia="Calibri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F15E5D"/>
    <w:rPr>
      <w:rFonts w:ascii="Cambria" w:eastAsia="Calibri" w:hAnsi="Cambria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5E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E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E5D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E5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5E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B25C9"/>
    <w:rPr>
      <w:rFonts w:eastAsia="Calibri" w:cs="Times New Roman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kco7baOhLrnEZY4YnYEhx7UBdg==">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4271</Words>
  <Characters>25628</Characters>
  <Application>Microsoft Office Word</Application>
  <DocSecurity>0</DocSecurity>
  <Lines>213</Lines>
  <Paragraphs>59</Paragraphs>
  <ScaleCrop>false</ScaleCrop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Sobiesak</dc:creator>
  <cp:lastModifiedBy>Ewelina Kempista</cp:lastModifiedBy>
  <cp:revision>3</cp:revision>
  <dcterms:created xsi:type="dcterms:W3CDTF">2021-02-23T07:59:00Z</dcterms:created>
  <dcterms:modified xsi:type="dcterms:W3CDTF">2023-03-01T07:11:00Z</dcterms:modified>
</cp:coreProperties>
</file>